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3F" w:rsidRPr="00B7001B" w:rsidRDefault="001524A0" w:rsidP="001524A0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B7001B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Циклограма методичної роботи на </w:t>
      </w:r>
      <w:r w:rsidR="00AC65F5">
        <w:rPr>
          <w:rFonts w:ascii="Times New Roman" w:hAnsi="Times New Roman" w:cs="Times New Roman"/>
          <w:b/>
          <w:i/>
          <w:sz w:val="48"/>
          <w:szCs w:val="48"/>
          <w:u w:val="single"/>
          <w:lang w:val="en-US"/>
        </w:rPr>
        <w:t xml:space="preserve">2022/2023 </w:t>
      </w:r>
      <w:bookmarkStart w:id="0" w:name="_GoBack"/>
      <w:bookmarkEnd w:id="0"/>
      <w:r w:rsidRPr="00B7001B">
        <w:rPr>
          <w:rFonts w:ascii="Times New Roman" w:hAnsi="Times New Roman" w:cs="Times New Roman"/>
          <w:b/>
          <w:i/>
          <w:sz w:val="48"/>
          <w:szCs w:val="48"/>
          <w:u w:val="single"/>
        </w:rPr>
        <w:t>навчальний рік</w:t>
      </w:r>
    </w:p>
    <w:p w:rsidR="001524A0" w:rsidRDefault="001524A0" w:rsidP="001524A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16"/>
        <w:gridCol w:w="2661"/>
        <w:gridCol w:w="600"/>
        <w:gridCol w:w="600"/>
        <w:gridCol w:w="602"/>
        <w:gridCol w:w="602"/>
        <w:gridCol w:w="602"/>
        <w:gridCol w:w="602"/>
        <w:gridCol w:w="602"/>
        <w:gridCol w:w="602"/>
        <w:gridCol w:w="602"/>
        <w:gridCol w:w="602"/>
        <w:gridCol w:w="512"/>
      </w:tblGrid>
      <w:tr w:rsidR="00AC65F5" w:rsidTr="007C060C">
        <w:tc>
          <w:tcPr>
            <w:tcW w:w="616" w:type="dxa"/>
            <w:vMerge w:val="restart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61" w:type="dxa"/>
            <w:vMerge w:val="restart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1B">
              <w:rPr>
                <w:rFonts w:ascii="Times New Roman" w:hAnsi="Times New Roman" w:cs="Times New Roman"/>
                <w:b/>
                <w:sz w:val="28"/>
                <w:szCs w:val="28"/>
              </w:rPr>
              <w:t>Форми</w:t>
            </w:r>
          </w:p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1B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</w:p>
        </w:tc>
        <w:tc>
          <w:tcPr>
            <w:tcW w:w="6528" w:type="dxa"/>
            <w:gridSpan w:val="11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1B">
              <w:rPr>
                <w:rFonts w:ascii="Times New Roman" w:hAnsi="Times New Roman" w:cs="Times New Roman"/>
                <w:b/>
                <w:sz w:val="28"/>
                <w:szCs w:val="28"/>
              </w:rPr>
              <w:t>Місяці</w:t>
            </w:r>
          </w:p>
        </w:tc>
      </w:tr>
      <w:tr w:rsidR="00AC65F5" w:rsidTr="00AC65F5">
        <w:tc>
          <w:tcPr>
            <w:tcW w:w="616" w:type="dxa"/>
            <w:vMerge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1B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00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1B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602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1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2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1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02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02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1B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2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1B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02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1B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02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1B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02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1B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12" w:type="dxa"/>
          </w:tcPr>
          <w:p w:rsidR="00AC65F5" w:rsidRPr="00AC65F5" w:rsidRDefault="00AC65F5" w:rsidP="00152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</w:p>
        </w:tc>
      </w:tr>
      <w:tr w:rsidR="00AC65F5" w:rsidTr="00AC65F5">
        <w:tc>
          <w:tcPr>
            <w:tcW w:w="616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661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001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Засідання </w:t>
            </w:r>
          </w:p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001B">
              <w:rPr>
                <w:rFonts w:ascii="Times New Roman" w:hAnsi="Times New Roman" w:cs="Times New Roman"/>
                <w:i/>
                <w:sz w:val="32"/>
                <w:szCs w:val="32"/>
              </w:rPr>
              <w:t>методичної ради</w:t>
            </w: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P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+</w:t>
            </w:r>
          </w:p>
        </w:tc>
        <w:tc>
          <w:tcPr>
            <w:tcW w:w="602" w:type="dxa"/>
          </w:tcPr>
          <w:p w:rsidR="00AC65F5" w:rsidRP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P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P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AC65F5" w:rsidRP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+</w:t>
            </w:r>
          </w:p>
        </w:tc>
      </w:tr>
      <w:tr w:rsidR="00AC65F5" w:rsidTr="00AC65F5">
        <w:tc>
          <w:tcPr>
            <w:tcW w:w="616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661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001B">
              <w:rPr>
                <w:rFonts w:ascii="Times New Roman" w:hAnsi="Times New Roman" w:cs="Times New Roman"/>
                <w:i/>
                <w:sz w:val="32"/>
                <w:szCs w:val="32"/>
              </w:rPr>
              <w:t>Засідання педагогічної ради</w:t>
            </w: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512" w:type="dxa"/>
          </w:tcPr>
          <w:p w:rsidR="00AC65F5" w:rsidRP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+</w:t>
            </w:r>
          </w:p>
        </w:tc>
      </w:tr>
      <w:tr w:rsidR="00AC65F5" w:rsidTr="00AC65F5">
        <w:tc>
          <w:tcPr>
            <w:tcW w:w="616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661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001B">
              <w:rPr>
                <w:rFonts w:ascii="Times New Roman" w:hAnsi="Times New Roman" w:cs="Times New Roman"/>
                <w:i/>
                <w:sz w:val="32"/>
                <w:szCs w:val="32"/>
              </w:rPr>
              <w:t>Проблемний семінар</w:t>
            </w: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65F5" w:rsidTr="00AC65F5">
        <w:tc>
          <w:tcPr>
            <w:tcW w:w="616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661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001B">
              <w:rPr>
                <w:rFonts w:ascii="Times New Roman" w:hAnsi="Times New Roman" w:cs="Times New Roman"/>
                <w:i/>
                <w:sz w:val="32"/>
                <w:szCs w:val="32"/>
              </w:rPr>
              <w:t>Методичні оперативки</w:t>
            </w: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51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65F5" w:rsidTr="00AC65F5">
        <w:tc>
          <w:tcPr>
            <w:tcW w:w="616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661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001B">
              <w:rPr>
                <w:rFonts w:ascii="Times New Roman" w:hAnsi="Times New Roman" w:cs="Times New Roman"/>
                <w:i/>
                <w:sz w:val="32"/>
                <w:szCs w:val="32"/>
              </w:rPr>
              <w:t>ШМО</w:t>
            </w:r>
          </w:p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51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65F5" w:rsidTr="00AC65F5">
        <w:tc>
          <w:tcPr>
            <w:tcW w:w="616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661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001B">
              <w:rPr>
                <w:rFonts w:ascii="Times New Roman" w:hAnsi="Times New Roman" w:cs="Times New Roman"/>
                <w:i/>
                <w:sz w:val="32"/>
                <w:szCs w:val="32"/>
              </w:rPr>
              <w:t>Школа педагогічної майстерності</w:t>
            </w: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65F5" w:rsidTr="00AC65F5">
        <w:tc>
          <w:tcPr>
            <w:tcW w:w="616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661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001B">
              <w:rPr>
                <w:rFonts w:ascii="Times New Roman" w:hAnsi="Times New Roman" w:cs="Times New Roman"/>
                <w:i/>
                <w:sz w:val="32"/>
                <w:szCs w:val="32"/>
              </w:rPr>
              <w:t>Психолого-педагогічний семінар</w:t>
            </w: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65F5" w:rsidTr="00AC65F5">
        <w:tc>
          <w:tcPr>
            <w:tcW w:w="616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661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001B">
              <w:rPr>
                <w:rFonts w:ascii="Times New Roman" w:hAnsi="Times New Roman" w:cs="Times New Roman"/>
                <w:i/>
                <w:sz w:val="32"/>
                <w:szCs w:val="32"/>
              </w:rPr>
              <w:t>Предметні тижні</w:t>
            </w: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51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65F5" w:rsidTr="00AC65F5">
        <w:tc>
          <w:tcPr>
            <w:tcW w:w="616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661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001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Тиждень </w:t>
            </w:r>
            <w:proofErr w:type="spellStart"/>
            <w:r w:rsidRPr="00B7001B">
              <w:rPr>
                <w:rFonts w:ascii="Times New Roman" w:hAnsi="Times New Roman" w:cs="Times New Roman"/>
                <w:i/>
                <w:sz w:val="32"/>
                <w:szCs w:val="32"/>
              </w:rPr>
              <w:t>педмайстерності</w:t>
            </w:r>
            <w:proofErr w:type="spellEnd"/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51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65F5" w:rsidTr="00AC65F5">
        <w:tc>
          <w:tcPr>
            <w:tcW w:w="616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2661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001B">
              <w:rPr>
                <w:rFonts w:ascii="Times New Roman" w:hAnsi="Times New Roman" w:cs="Times New Roman"/>
                <w:i/>
                <w:sz w:val="32"/>
                <w:szCs w:val="32"/>
              </w:rPr>
              <w:t>Творчі звіти</w:t>
            </w:r>
          </w:p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51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65F5" w:rsidTr="00AC65F5">
        <w:tc>
          <w:tcPr>
            <w:tcW w:w="616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2661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001B">
              <w:rPr>
                <w:rFonts w:ascii="Times New Roman" w:hAnsi="Times New Roman" w:cs="Times New Roman"/>
                <w:i/>
                <w:sz w:val="32"/>
                <w:szCs w:val="32"/>
              </w:rPr>
              <w:t>Методичні виставки</w:t>
            </w: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65F5" w:rsidTr="00AC65F5">
        <w:tc>
          <w:tcPr>
            <w:tcW w:w="616" w:type="dxa"/>
          </w:tcPr>
          <w:p w:rsidR="00AC65F5" w:rsidRDefault="00AC65F5" w:rsidP="00F777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2661" w:type="dxa"/>
          </w:tcPr>
          <w:p w:rsidR="00AC65F5" w:rsidRPr="00B7001B" w:rsidRDefault="00AC65F5" w:rsidP="00F777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001B">
              <w:rPr>
                <w:rFonts w:ascii="Times New Roman" w:hAnsi="Times New Roman" w:cs="Times New Roman"/>
                <w:i/>
                <w:sz w:val="32"/>
                <w:szCs w:val="32"/>
              </w:rPr>
              <w:t>Курсова перепідготовка</w:t>
            </w:r>
          </w:p>
        </w:tc>
        <w:tc>
          <w:tcPr>
            <w:tcW w:w="600" w:type="dxa"/>
          </w:tcPr>
          <w:p w:rsidR="00AC65F5" w:rsidRDefault="00AC65F5" w:rsidP="00F777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0" w:type="dxa"/>
          </w:tcPr>
          <w:p w:rsidR="00AC65F5" w:rsidRDefault="00AC65F5" w:rsidP="00F777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F777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F777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F777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F777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F777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F777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F777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F777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512" w:type="dxa"/>
          </w:tcPr>
          <w:p w:rsidR="00AC65F5" w:rsidRDefault="00AC65F5" w:rsidP="00F777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65F5" w:rsidTr="00AC65F5">
        <w:tc>
          <w:tcPr>
            <w:tcW w:w="616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2661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001B">
              <w:rPr>
                <w:rFonts w:ascii="Times New Roman" w:hAnsi="Times New Roman" w:cs="Times New Roman"/>
                <w:i/>
                <w:sz w:val="32"/>
                <w:szCs w:val="32"/>
              </w:rPr>
              <w:t>Самоосвіта</w:t>
            </w:r>
          </w:p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51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65F5" w:rsidTr="00AC65F5">
        <w:tc>
          <w:tcPr>
            <w:tcW w:w="616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2661" w:type="dxa"/>
          </w:tcPr>
          <w:p w:rsidR="00AC65F5" w:rsidRPr="00B7001B" w:rsidRDefault="00AC65F5" w:rsidP="001524A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001B">
              <w:rPr>
                <w:rFonts w:ascii="Times New Roman" w:hAnsi="Times New Roman" w:cs="Times New Roman"/>
                <w:i/>
                <w:sz w:val="32"/>
                <w:szCs w:val="32"/>
              </w:rPr>
              <w:t>Методичні консультації</w:t>
            </w: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0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512" w:type="dxa"/>
          </w:tcPr>
          <w:p w:rsidR="00AC65F5" w:rsidRDefault="00AC65F5" w:rsidP="001524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524A0" w:rsidRPr="001524A0" w:rsidRDefault="001524A0" w:rsidP="001524A0">
      <w:pPr>
        <w:rPr>
          <w:rFonts w:ascii="Times New Roman" w:hAnsi="Times New Roman" w:cs="Times New Roman"/>
          <w:sz w:val="32"/>
          <w:szCs w:val="32"/>
        </w:rPr>
      </w:pPr>
    </w:p>
    <w:sectPr w:rsidR="001524A0" w:rsidRPr="001524A0" w:rsidSect="00E50D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A0"/>
    <w:rsid w:val="000D526C"/>
    <w:rsid w:val="001524A0"/>
    <w:rsid w:val="007F72FC"/>
    <w:rsid w:val="00AC65F5"/>
    <w:rsid w:val="00B7001B"/>
    <w:rsid w:val="00BF447D"/>
    <w:rsid w:val="00E50D3F"/>
    <w:rsid w:val="00F7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A89C3-4487-473F-8A0B-F35DE7E9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4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8192-0773-493B-A872-E5539214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cp:lastPrinted>2017-03-13T11:31:00Z</cp:lastPrinted>
  <dcterms:created xsi:type="dcterms:W3CDTF">2023-03-14T13:59:00Z</dcterms:created>
  <dcterms:modified xsi:type="dcterms:W3CDTF">2023-03-14T13:59:00Z</dcterms:modified>
</cp:coreProperties>
</file>